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800,600">
      <v:fill r:id="rId3" o:title="bordure_29970" recolor="t" type="frame"/>
    </v:background>
  </w:background>
  <w:body>
    <w:p w:rsidR="003970E3" w:rsidRPr="00C65D1E" w:rsidRDefault="00DA7159" w:rsidP="00C65D1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71755</wp:posOffset>
            </wp:positionV>
            <wp:extent cx="1095375" cy="800100"/>
            <wp:effectExtent l="0" t="0" r="9525" b="0"/>
            <wp:wrapNone/>
            <wp:docPr id="2" name="Image 2" descr="laborat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boratoire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003" w:rsidRPr="00C65D1E" w:rsidRDefault="00CA7003" w:rsidP="00C65D1E">
      <w:pPr>
        <w:jc w:val="center"/>
        <w:rPr>
          <w:b/>
          <w:sz w:val="24"/>
          <w:szCs w:val="24"/>
        </w:rPr>
      </w:pPr>
    </w:p>
    <w:p w:rsidR="00CA7003" w:rsidRPr="00C65D1E" w:rsidRDefault="00CA7003" w:rsidP="00C65D1E">
      <w:pPr>
        <w:jc w:val="center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:rsidR="00CA7003" w:rsidRPr="00C65D1E" w:rsidRDefault="00C65D1E" w:rsidP="00C65D1E">
      <w:pPr>
        <w:jc w:val="center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40.75pt;height:33.75pt" adj="5665" fillcolor="black">
            <v:shadow color="#868686"/>
            <v:textpath style="font-family:&quot;Impact&quot;;font-size:20pt;v-text-kern:t" trim="t" fitpath="t" xscale="f" string="Le cuivre dans tous ses états"/>
          </v:shape>
        </w:pict>
      </w:r>
    </w:p>
    <w:p w:rsidR="00CA7003" w:rsidRDefault="00CA7003" w:rsidP="00C65D1E">
      <w:pPr>
        <w:jc w:val="center"/>
        <w:rPr>
          <w:b/>
          <w:sz w:val="24"/>
          <w:szCs w:val="24"/>
        </w:rPr>
      </w:pPr>
    </w:p>
    <w:p w:rsidR="00235BD4" w:rsidRDefault="00235BD4" w:rsidP="00C65D1E">
      <w:pPr>
        <w:jc w:val="center"/>
        <w:rPr>
          <w:b/>
          <w:sz w:val="24"/>
          <w:szCs w:val="24"/>
        </w:rPr>
      </w:pPr>
    </w:p>
    <w:p w:rsidR="00235BD4" w:rsidRPr="00C65D1E" w:rsidRDefault="00235BD4" w:rsidP="00C65D1E">
      <w:pPr>
        <w:jc w:val="center"/>
        <w:rPr>
          <w:b/>
          <w:sz w:val="24"/>
          <w:szCs w:val="24"/>
        </w:rPr>
      </w:pPr>
    </w:p>
    <w:p w:rsidR="00752250" w:rsidRPr="00C65D1E" w:rsidRDefault="00752250" w:rsidP="00C65D1E">
      <w:pPr>
        <w:jc w:val="both"/>
        <w:rPr>
          <w:b/>
          <w:bCs/>
          <w:sz w:val="24"/>
          <w:szCs w:val="24"/>
          <w:u w:val="single"/>
        </w:rPr>
      </w:pPr>
    </w:p>
    <w:p w:rsidR="00CA7003" w:rsidRPr="00C65D1E" w:rsidRDefault="008B26AD" w:rsidP="00C65D1E">
      <w:pPr>
        <w:jc w:val="both"/>
        <w:rPr>
          <w:b/>
          <w:sz w:val="24"/>
          <w:szCs w:val="24"/>
        </w:rPr>
      </w:pPr>
      <w:r w:rsidRPr="00C65D1E">
        <w:rPr>
          <w:b/>
          <w:bCs/>
          <w:sz w:val="24"/>
          <w:szCs w:val="24"/>
          <w:u w:val="single"/>
        </w:rPr>
        <w:t>Objectifs :</w:t>
      </w:r>
      <w:r w:rsidRPr="00C65D1E">
        <w:rPr>
          <w:b/>
          <w:sz w:val="24"/>
          <w:szCs w:val="24"/>
        </w:rPr>
        <w:t xml:space="preserve"> réaliser quelques expériences mettant en jeu l’élément cuivre et mettre en évidence la conservation de cet élément au cours de ces transformations.</w:t>
      </w: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</w:p>
    <w:p w:rsidR="00752250" w:rsidRDefault="00752250" w:rsidP="00C65D1E">
      <w:pPr>
        <w:jc w:val="both"/>
        <w:rPr>
          <w:b/>
          <w:bCs/>
          <w:sz w:val="24"/>
          <w:szCs w:val="24"/>
          <w:u w:val="single"/>
        </w:rPr>
      </w:pPr>
    </w:p>
    <w:p w:rsidR="00235BD4" w:rsidRPr="00C65D1E" w:rsidRDefault="00235BD4" w:rsidP="00C65D1E">
      <w:pPr>
        <w:jc w:val="both"/>
        <w:rPr>
          <w:b/>
          <w:bCs/>
          <w:sz w:val="24"/>
          <w:szCs w:val="24"/>
          <w:u w:val="single"/>
        </w:rPr>
      </w:pPr>
    </w:p>
    <w:p w:rsidR="002752CA" w:rsidRPr="00235BD4" w:rsidRDefault="002752CA" w:rsidP="00C65D1E">
      <w:pPr>
        <w:jc w:val="both"/>
        <w:rPr>
          <w:rFonts w:ascii="Monotype Corsiva" w:hAnsi="Monotype Corsiva"/>
          <w:b/>
          <w:bCs/>
          <w:i/>
          <w:sz w:val="28"/>
          <w:szCs w:val="28"/>
          <w:u w:val="single"/>
        </w:rPr>
      </w:pP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>Mise en évidence de l’ion Cu</w:t>
      </w: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  <w:vertAlign w:val="superscript"/>
        </w:rPr>
        <w:t>2</w:t>
      </w:r>
      <w:r w:rsidR="00C65D1E" w:rsidRPr="00235BD4">
        <w:rPr>
          <w:rFonts w:ascii="Monotype Corsiva" w:hAnsi="Monotype Corsiva"/>
          <w:b/>
          <w:bCs/>
          <w:i/>
          <w:sz w:val="28"/>
          <w:szCs w:val="28"/>
          <w:u w:val="single"/>
          <w:vertAlign w:val="superscript"/>
        </w:rPr>
        <w:t>+</w:t>
      </w: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 xml:space="preserve"> en solution</w:t>
      </w: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Verser environ 2 mL d’une solution de sulfate de cuivre dans un premier tube à essais puis 2 mL d’eau dans un second. Ajouter quelques gouttes de</w:t>
      </w:r>
      <w:r w:rsidR="00C41F47" w:rsidRPr="00C65D1E">
        <w:rPr>
          <w:b/>
          <w:sz w:val="24"/>
          <w:szCs w:val="24"/>
        </w:rPr>
        <w:t xml:space="preserve"> solution de soude</w:t>
      </w:r>
      <w:r w:rsidRPr="00C65D1E">
        <w:rPr>
          <w:b/>
          <w:sz w:val="24"/>
          <w:szCs w:val="24"/>
        </w:rPr>
        <w:t xml:space="preserve"> dans chacun des tubes.</w:t>
      </w: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Faire un schéma et noter</w:t>
      </w:r>
      <w:r w:rsidR="00B1293A" w:rsidRPr="00C65D1E">
        <w:rPr>
          <w:b/>
          <w:sz w:val="24"/>
          <w:szCs w:val="24"/>
        </w:rPr>
        <w:t>, de façon exhaustive,</w:t>
      </w:r>
      <w:r w:rsidRPr="00C65D1E">
        <w:rPr>
          <w:b/>
          <w:sz w:val="24"/>
          <w:szCs w:val="24"/>
        </w:rPr>
        <w:t xml:space="preserve"> les observations.</w:t>
      </w: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Quel est l’intérêt de cette expérience ?</w:t>
      </w:r>
      <w:r w:rsidR="00B1293A" w:rsidRPr="00C65D1E">
        <w:rPr>
          <w:b/>
          <w:sz w:val="24"/>
          <w:szCs w:val="24"/>
        </w:rPr>
        <w:t xml:space="preserve"> </w:t>
      </w:r>
      <w:r w:rsidRPr="00C65D1E">
        <w:rPr>
          <w:b/>
          <w:sz w:val="24"/>
          <w:szCs w:val="24"/>
        </w:rPr>
        <w:t>Expliquer la cause de la coloration de la solution de sulfate de cuivre.</w:t>
      </w: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</w:p>
    <w:p w:rsidR="008B26AD" w:rsidRPr="00235BD4" w:rsidRDefault="008B26AD" w:rsidP="00C65D1E">
      <w:pPr>
        <w:jc w:val="both"/>
        <w:rPr>
          <w:rFonts w:ascii="Monotype Corsiva" w:hAnsi="Monotype Corsiva"/>
          <w:b/>
          <w:bCs/>
          <w:i/>
          <w:sz w:val="28"/>
          <w:szCs w:val="28"/>
          <w:u w:val="single"/>
        </w:rPr>
      </w:pP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>Action de l’acide nitrique sur le métal cuivre</w:t>
      </w:r>
    </w:p>
    <w:p w:rsidR="008B26AD" w:rsidRPr="00C65D1E" w:rsidRDefault="008B26AD" w:rsidP="00C65D1E">
      <w:pPr>
        <w:jc w:val="both"/>
        <w:rPr>
          <w:b/>
          <w:sz w:val="24"/>
          <w:szCs w:val="24"/>
        </w:rPr>
      </w:pPr>
    </w:p>
    <w:p w:rsidR="008B26AD" w:rsidRPr="00C65D1E" w:rsidRDefault="00C41F47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I</w:t>
      </w:r>
      <w:r w:rsidR="008B26AD" w:rsidRPr="00C65D1E">
        <w:rPr>
          <w:b/>
          <w:sz w:val="24"/>
          <w:szCs w:val="24"/>
        </w:rPr>
        <w:t>l s’agit de faire réagir de l’acide nitrique concentré avec de la tournure de cuivre.</w:t>
      </w:r>
    </w:p>
    <w:p w:rsidR="008B26AD" w:rsidRPr="00C65D1E" w:rsidRDefault="008B26AD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Attention l’acide nitrique est un réactif très corrosif et la réaction produit un gaz toxique.</w:t>
      </w:r>
    </w:p>
    <w:p w:rsidR="008B26AD" w:rsidRPr="00C65D1E" w:rsidRDefault="00C41F47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É</w:t>
      </w:r>
      <w:r w:rsidR="008B26AD" w:rsidRPr="00C65D1E">
        <w:rPr>
          <w:b/>
          <w:sz w:val="24"/>
          <w:szCs w:val="24"/>
        </w:rPr>
        <w:t>noncer les différentes précautions à prendre pour l’expérience.</w:t>
      </w:r>
    </w:p>
    <w:p w:rsidR="008B26AD" w:rsidRPr="00C65D1E" w:rsidRDefault="00B170E6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Placer un tube à essai sous votre hotte, le professeur versera une faible quantité d’acide nitrique. Chemin faisant, subrepticement un p</w:t>
      </w:r>
      <w:r w:rsidR="00235BD4">
        <w:rPr>
          <w:b/>
          <w:sz w:val="24"/>
          <w:szCs w:val="24"/>
        </w:rPr>
        <w:t>e</w:t>
      </w:r>
      <w:r w:rsidRPr="00C65D1E">
        <w:rPr>
          <w:b/>
          <w:sz w:val="24"/>
          <w:szCs w:val="24"/>
        </w:rPr>
        <w:t>tit morceau de cuivre vous introduirez.</w:t>
      </w: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Noter toutes les observations, faire un schéma.</w:t>
      </w: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Qu’est devenu le pauvre morceau de cuivre ?</w:t>
      </w: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Quelle est la couleur de la solution après la réaction ? Pourquoi ?</w:t>
      </w: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Donner la formule chimique de l’acide nitrique (dans un élan de générosité, le professeur acceptera peut-être de la noter au tableau).</w:t>
      </w: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Quels sont les produits de la réaction ?</w:t>
      </w:r>
    </w:p>
    <w:p w:rsidR="002752CA" w:rsidRPr="00C65D1E" w:rsidRDefault="002752CA" w:rsidP="00C65D1E">
      <w:pPr>
        <w:jc w:val="both"/>
        <w:rPr>
          <w:b/>
          <w:sz w:val="24"/>
          <w:szCs w:val="24"/>
        </w:rPr>
      </w:pPr>
    </w:p>
    <w:p w:rsidR="002752CA" w:rsidRPr="00235BD4" w:rsidRDefault="00002896" w:rsidP="00C65D1E">
      <w:pPr>
        <w:jc w:val="both"/>
        <w:rPr>
          <w:rFonts w:ascii="Monotype Corsiva" w:hAnsi="Monotype Corsiva"/>
          <w:b/>
          <w:bCs/>
          <w:i/>
          <w:sz w:val="28"/>
          <w:szCs w:val="28"/>
          <w:u w:val="single"/>
        </w:rPr>
      </w:pP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>O</w:t>
      </w:r>
      <w:r w:rsidR="00A808CE"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>btention du cuivre sous forme d’hydroxyde</w:t>
      </w:r>
    </w:p>
    <w:p w:rsidR="00A808CE" w:rsidRPr="00C65D1E" w:rsidRDefault="00A808CE" w:rsidP="00C65D1E">
      <w:pPr>
        <w:jc w:val="both"/>
        <w:rPr>
          <w:b/>
          <w:sz w:val="24"/>
          <w:szCs w:val="24"/>
        </w:rPr>
      </w:pPr>
    </w:p>
    <w:p w:rsidR="00A808CE" w:rsidRPr="00C65D1E" w:rsidRDefault="00A808CE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Introduire quelques gouttes d’une solution de soude dans le tube à essais précédent.</w:t>
      </w:r>
    </w:p>
    <w:p w:rsidR="00A808CE" w:rsidRPr="00C65D1E" w:rsidRDefault="00A808CE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Observation, interprétation.</w:t>
      </w:r>
    </w:p>
    <w:p w:rsidR="00A808CE" w:rsidRPr="00C65D1E" w:rsidRDefault="00C41F47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É</w:t>
      </w:r>
      <w:r w:rsidR="00A808CE" w:rsidRPr="00C65D1E">
        <w:rPr>
          <w:b/>
          <w:sz w:val="24"/>
          <w:szCs w:val="24"/>
        </w:rPr>
        <w:t>crire l</w:t>
      </w:r>
      <w:r w:rsidR="00B1293A" w:rsidRPr="00C65D1E">
        <w:rPr>
          <w:b/>
          <w:sz w:val="24"/>
          <w:szCs w:val="24"/>
        </w:rPr>
        <w:t>a</w:t>
      </w:r>
      <w:r w:rsidR="00A808CE" w:rsidRPr="00C65D1E">
        <w:rPr>
          <w:b/>
          <w:sz w:val="24"/>
          <w:szCs w:val="24"/>
        </w:rPr>
        <w:t xml:space="preserve"> formule chimique d’une solution d’hydroxyde de sodium.</w:t>
      </w:r>
    </w:p>
    <w:p w:rsidR="00A808CE" w:rsidRPr="00C65D1E" w:rsidRDefault="00A808CE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En déduire l’équation-bilan de la réaction. Comment appelle-t-on le composé solide obtenu ?</w:t>
      </w:r>
    </w:p>
    <w:p w:rsidR="00A808CE" w:rsidRPr="00C65D1E" w:rsidRDefault="00A808CE" w:rsidP="00C65D1E">
      <w:pPr>
        <w:jc w:val="both"/>
        <w:rPr>
          <w:b/>
          <w:sz w:val="24"/>
          <w:szCs w:val="24"/>
        </w:rPr>
      </w:pPr>
    </w:p>
    <w:p w:rsidR="00A808CE" w:rsidRPr="00235BD4" w:rsidRDefault="00A808CE" w:rsidP="00C65D1E">
      <w:pPr>
        <w:jc w:val="both"/>
        <w:rPr>
          <w:rFonts w:ascii="Monotype Corsiva" w:hAnsi="Monotype Corsiva"/>
          <w:b/>
          <w:bCs/>
          <w:i/>
          <w:sz w:val="28"/>
          <w:szCs w:val="28"/>
          <w:u w:val="single"/>
        </w:rPr>
      </w:pP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>De l’ion Cu</w:t>
      </w: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  <w:vertAlign w:val="superscript"/>
        </w:rPr>
        <w:t>2</w:t>
      </w:r>
      <w:r w:rsidR="00C65D1E" w:rsidRPr="00235BD4">
        <w:rPr>
          <w:rFonts w:ascii="Monotype Corsiva" w:hAnsi="Monotype Corsiva"/>
          <w:b/>
          <w:bCs/>
          <w:i/>
          <w:sz w:val="28"/>
          <w:szCs w:val="28"/>
          <w:u w:val="single"/>
          <w:vertAlign w:val="superscript"/>
        </w:rPr>
        <w:t>+</w:t>
      </w: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 xml:space="preserve"> à l’oxyde de cuivre (II)</w:t>
      </w:r>
    </w:p>
    <w:p w:rsidR="00A808CE" w:rsidRPr="00C65D1E" w:rsidRDefault="00A808CE" w:rsidP="00C65D1E">
      <w:pPr>
        <w:jc w:val="both"/>
        <w:rPr>
          <w:b/>
          <w:sz w:val="24"/>
          <w:szCs w:val="24"/>
        </w:rPr>
      </w:pPr>
    </w:p>
    <w:p w:rsidR="00A808CE" w:rsidRPr="00C65D1E" w:rsidRDefault="00A808CE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À l’aide d’un bec bun</w:t>
      </w:r>
      <w:r w:rsidR="00C65D1E" w:rsidRPr="00C65D1E">
        <w:rPr>
          <w:b/>
          <w:sz w:val="24"/>
          <w:szCs w:val="24"/>
        </w:rPr>
        <w:t>s</w:t>
      </w:r>
      <w:r w:rsidRPr="00C65D1E">
        <w:rPr>
          <w:b/>
          <w:sz w:val="24"/>
          <w:szCs w:val="24"/>
        </w:rPr>
        <w:t>en, chauffer le tube à essai de l’expérience précédente durant quelques secondes.</w:t>
      </w:r>
    </w:p>
    <w:p w:rsidR="00A808CE" w:rsidRPr="00C65D1E" w:rsidRDefault="00A808CE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Schématiser et noter les observations.</w:t>
      </w:r>
    </w:p>
    <w:p w:rsidR="00A808CE" w:rsidRPr="00C65D1E" w:rsidRDefault="00C41F47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É</w:t>
      </w:r>
      <w:r w:rsidR="00A808CE" w:rsidRPr="00C65D1E">
        <w:rPr>
          <w:b/>
          <w:sz w:val="24"/>
          <w:szCs w:val="24"/>
        </w:rPr>
        <w:t>crire l’équation de déshydratation.</w:t>
      </w:r>
    </w:p>
    <w:p w:rsidR="00A808CE" w:rsidRPr="00C65D1E" w:rsidRDefault="00A808CE" w:rsidP="00C65D1E">
      <w:pPr>
        <w:jc w:val="both"/>
        <w:rPr>
          <w:b/>
          <w:sz w:val="24"/>
          <w:szCs w:val="24"/>
        </w:rPr>
      </w:pPr>
    </w:p>
    <w:p w:rsidR="00235BD4" w:rsidRDefault="00DA7159" w:rsidP="00C65D1E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5749290</wp:posOffset>
                </wp:positionH>
                <wp:positionV relativeFrom="paragraph">
                  <wp:posOffset>222885</wp:posOffset>
                </wp:positionV>
                <wp:extent cx="685800" cy="228600"/>
                <wp:effectExtent l="0" t="0" r="0" b="0"/>
                <wp:wrapTopAndBottom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" o:spid="_x0000_s1026" type="#_x0000_t102" style="position:absolute;margin-left:452.7pt;margin-top:17.5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">
                <w10:wrap type="topAndBottom"/>
              </v:shape>
            </w:pict>
          </mc:Fallback>
        </mc:AlternateContent>
      </w:r>
    </w:p>
    <w:p w:rsidR="00235BD4" w:rsidRDefault="00235BD4" w:rsidP="00C65D1E">
      <w:pPr>
        <w:jc w:val="both"/>
        <w:rPr>
          <w:b/>
          <w:bCs/>
          <w:sz w:val="24"/>
          <w:szCs w:val="24"/>
          <w:u w:val="single"/>
        </w:rPr>
      </w:pPr>
    </w:p>
    <w:p w:rsidR="0061516A" w:rsidRPr="00C65D1E" w:rsidRDefault="0061516A" w:rsidP="00C65D1E">
      <w:pPr>
        <w:jc w:val="both"/>
        <w:rPr>
          <w:b/>
          <w:bCs/>
          <w:sz w:val="24"/>
          <w:szCs w:val="24"/>
          <w:u w:val="single"/>
        </w:rPr>
      </w:pPr>
    </w:p>
    <w:p w:rsidR="00A808CE" w:rsidRPr="00235BD4" w:rsidRDefault="00A808CE" w:rsidP="00C65D1E">
      <w:pPr>
        <w:jc w:val="both"/>
        <w:rPr>
          <w:rFonts w:ascii="Monotype Corsiva" w:hAnsi="Monotype Corsiva"/>
          <w:b/>
          <w:bCs/>
          <w:i/>
          <w:sz w:val="28"/>
          <w:szCs w:val="28"/>
          <w:u w:val="single"/>
        </w:rPr>
      </w:pP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>Action du carbone solide C sur l’oxyde de cuivre</w:t>
      </w:r>
      <w:r w:rsidR="00C41F47"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 xml:space="preserve"> (II)</w:t>
      </w:r>
    </w:p>
    <w:p w:rsidR="00A808CE" w:rsidRPr="00C65D1E" w:rsidRDefault="00A808CE" w:rsidP="00C65D1E">
      <w:pPr>
        <w:jc w:val="both"/>
        <w:rPr>
          <w:b/>
          <w:sz w:val="24"/>
          <w:szCs w:val="24"/>
        </w:rPr>
      </w:pPr>
    </w:p>
    <w:p w:rsidR="00A808CE" w:rsidRPr="00C65D1E" w:rsidRDefault="00A808CE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On dispose d’un mélange de poudre de carbone et d’oxyde de cuivre préparé à l’avance. Placer une spatule de ce mélange</w:t>
      </w:r>
      <w:r w:rsidR="001E7F32" w:rsidRPr="00C65D1E">
        <w:rPr>
          <w:b/>
          <w:sz w:val="24"/>
          <w:szCs w:val="24"/>
        </w:rPr>
        <w:t xml:space="preserve"> </w:t>
      </w:r>
      <w:r w:rsidRPr="00C65D1E">
        <w:rPr>
          <w:b/>
          <w:sz w:val="24"/>
          <w:szCs w:val="24"/>
        </w:rPr>
        <w:t>dans un tube à essai</w:t>
      </w:r>
      <w:r w:rsidR="00496630" w:rsidRPr="00C65D1E">
        <w:rPr>
          <w:b/>
          <w:sz w:val="24"/>
          <w:szCs w:val="24"/>
        </w:rPr>
        <w:t xml:space="preserve"> (qui doit être </w:t>
      </w:r>
      <w:r w:rsidR="00235BD4">
        <w:rPr>
          <w:b/>
          <w:sz w:val="24"/>
          <w:szCs w:val="24"/>
        </w:rPr>
        <w:t>très</w:t>
      </w:r>
      <w:r w:rsidR="00496630" w:rsidRPr="00C65D1E">
        <w:rPr>
          <w:b/>
          <w:sz w:val="24"/>
          <w:szCs w:val="24"/>
        </w:rPr>
        <w:t xml:space="preserve"> sec)</w:t>
      </w:r>
      <w:r w:rsidRPr="00C65D1E">
        <w:rPr>
          <w:b/>
          <w:sz w:val="24"/>
          <w:szCs w:val="24"/>
        </w:rPr>
        <w:t>. Adapter (autant que faire se peut) un tube à dégagement que l’on prolongera dans un verre à pied</w:t>
      </w:r>
      <w:r w:rsidR="004C67EA" w:rsidRPr="00C65D1E">
        <w:rPr>
          <w:b/>
          <w:sz w:val="24"/>
          <w:szCs w:val="24"/>
        </w:rPr>
        <w:t xml:space="preserve"> contenant de l’eau de chaux.</w:t>
      </w: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Chauffer le tube à essais au bec b</w:t>
      </w:r>
      <w:r w:rsidR="00612FC0" w:rsidRPr="00C65D1E">
        <w:rPr>
          <w:b/>
          <w:sz w:val="24"/>
          <w:szCs w:val="24"/>
        </w:rPr>
        <w:t>u</w:t>
      </w:r>
      <w:r w:rsidR="00235BD4">
        <w:rPr>
          <w:b/>
          <w:sz w:val="24"/>
          <w:szCs w:val="24"/>
        </w:rPr>
        <w:t>ns</w:t>
      </w:r>
      <w:r w:rsidRPr="00C65D1E">
        <w:rPr>
          <w:b/>
          <w:sz w:val="24"/>
          <w:szCs w:val="24"/>
        </w:rPr>
        <w:t>en</w:t>
      </w:r>
      <w:r w:rsidR="001E7F32" w:rsidRPr="00C65D1E">
        <w:rPr>
          <w:b/>
          <w:sz w:val="24"/>
          <w:szCs w:val="24"/>
        </w:rPr>
        <w:t>, sans ostentation, mais suffisamment pour obtenir une incandescence</w:t>
      </w:r>
      <w:r w:rsidRPr="00C65D1E">
        <w:rPr>
          <w:b/>
          <w:sz w:val="24"/>
          <w:szCs w:val="24"/>
        </w:rPr>
        <w:t>.</w:t>
      </w: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Que s’est-il passé dans le tube à essais et dans le verre à pied ?</w:t>
      </w: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Que s’est-il donc formé dans le tube ?</w:t>
      </w: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Quel gaz s’est dégagé lors de l’expérience ?</w:t>
      </w:r>
    </w:p>
    <w:p w:rsidR="002650D2" w:rsidRPr="00C65D1E" w:rsidRDefault="002650D2" w:rsidP="00C65D1E">
      <w:pPr>
        <w:jc w:val="both"/>
        <w:rPr>
          <w:b/>
          <w:sz w:val="24"/>
          <w:szCs w:val="24"/>
        </w:rPr>
      </w:pPr>
    </w:p>
    <w:p w:rsidR="000D3D01" w:rsidRPr="00C65D1E" w:rsidRDefault="002650D2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C67EA" w:rsidRPr="00235BD4" w:rsidRDefault="004C67EA" w:rsidP="00C65D1E">
      <w:pPr>
        <w:jc w:val="both"/>
        <w:rPr>
          <w:rFonts w:ascii="Monotype Corsiva" w:hAnsi="Monotype Corsiva"/>
          <w:b/>
          <w:bCs/>
          <w:i/>
          <w:sz w:val="28"/>
          <w:szCs w:val="28"/>
          <w:u w:val="single"/>
        </w:rPr>
      </w:pP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>Chauffage d’une plaque de cuivre</w:t>
      </w: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Chauffer l’extrémité d’une plaque de cuivre à l’aide du bec bun</w:t>
      </w:r>
      <w:r w:rsidR="00C65D1E" w:rsidRPr="00C65D1E">
        <w:rPr>
          <w:b/>
          <w:sz w:val="24"/>
          <w:szCs w:val="24"/>
        </w:rPr>
        <w:t>s</w:t>
      </w:r>
      <w:r w:rsidRPr="00C65D1E">
        <w:rPr>
          <w:b/>
          <w:sz w:val="24"/>
          <w:szCs w:val="24"/>
        </w:rPr>
        <w:t>en.</w:t>
      </w: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Qu’a-t-on formé ?</w:t>
      </w: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</w:p>
    <w:p w:rsidR="004C67EA" w:rsidRPr="00235BD4" w:rsidRDefault="004C67EA" w:rsidP="00C65D1E">
      <w:pPr>
        <w:jc w:val="both"/>
        <w:rPr>
          <w:rFonts w:ascii="Monotype Corsiva" w:hAnsi="Monotype Corsiva"/>
          <w:b/>
          <w:bCs/>
          <w:i/>
          <w:sz w:val="28"/>
          <w:szCs w:val="28"/>
          <w:u w:val="single"/>
        </w:rPr>
      </w:pP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>Action du fer sur l’ion cuivre</w:t>
      </w: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Dans un tube à essais, introduire tranquillement une spatule de poudre de fer métallique et quelques millilitres de solution de sulfate de cuivre. Boucher le tube et le secouer. Laisser reposer.</w:t>
      </w: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Observation.</w:t>
      </w:r>
    </w:p>
    <w:p w:rsidR="00CA7003" w:rsidRPr="00C65D1E" w:rsidRDefault="004C67EA" w:rsidP="00C65D1E">
      <w:pPr>
        <w:jc w:val="both"/>
        <w:rPr>
          <w:b/>
          <w:sz w:val="24"/>
          <w:szCs w:val="24"/>
        </w:rPr>
      </w:pPr>
      <w:r w:rsidRPr="00C65D1E">
        <w:rPr>
          <w:b/>
          <w:sz w:val="24"/>
          <w:szCs w:val="24"/>
        </w:rPr>
        <w:t>Faire de même en plaçant un clou à la place de la poudre.</w:t>
      </w:r>
      <w:r w:rsidR="00C41F47" w:rsidRPr="00C65D1E">
        <w:rPr>
          <w:b/>
          <w:sz w:val="24"/>
          <w:szCs w:val="24"/>
        </w:rPr>
        <w:t xml:space="preserve"> Faire le test à la soude.</w:t>
      </w:r>
      <w:r w:rsidRPr="00C65D1E">
        <w:rPr>
          <w:b/>
          <w:sz w:val="24"/>
          <w:szCs w:val="24"/>
        </w:rPr>
        <w:t xml:space="preserve"> Conclure.</w:t>
      </w:r>
    </w:p>
    <w:p w:rsidR="004C67EA" w:rsidRPr="00C65D1E" w:rsidRDefault="004C67EA" w:rsidP="00C65D1E">
      <w:pPr>
        <w:jc w:val="both"/>
        <w:rPr>
          <w:b/>
          <w:sz w:val="24"/>
          <w:szCs w:val="24"/>
        </w:rPr>
      </w:pPr>
    </w:p>
    <w:p w:rsidR="004C67EA" w:rsidRPr="00235BD4" w:rsidRDefault="00C41F47" w:rsidP="00C65D1E">
      <w:pPr>
        <w:jc w:val="both"/>
        <w:rPr>
          <w:rFonts w:ascii="Monotype Corsiva" w:hAnsi="Monotype Corsiva"/>
          <w:b/>
          <w:bCs/>
          <w:i/>
          <w:sz w:val="28"/>
          <w:szCs w:val="28"/>
          <w:u w:val="single"/>
        </w:rPr>
      </w:pP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>Donner le s</w:t>
      </w:r>
      <w:r w:rsidR="004C67EA"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>chéma général</w:t>
      </w:r>
      <w:r w:rsidRPr="00235BD4">
        <w:rPr>
          <w:rFonts w:ascii="Monotype Corsiva" w:hAnsi="Monotype Corsiva"/>
          <w:b/>
          <w:bCs/>
          <w:i/>
          <w:sz w:val="28"/>
          <w:szCs w:val="28"/>
          <w:u w:val="single"/>
        </w:rPr>
        <w:t xml:space="preserve"> sur la conservation de l’élément cuivre et conclure habilement</w:t>
      </w:r>
    </w:p>
    <w:p w:rsidR="004C67EA" w:rsidRPr="00C65D1E" w:rsidRDefault="004C67EA" w:rsidP="00C65D1E">
      <w:pPr>
        <w:jc w:val="both"/>
        <w:rPr>
          <w:b/>
          <w:bCs/>
          <w:sz w:val="24"/>
          <w:szCs w:val="24"/>
          <w:u w:val="single"/>
        </w:rPr>
      </w:pPr>
    </w:p>
    <w:p w:rsidR="004C67EA" w:rsidRPr="00C65D1E" w:rsidRDefault="004C67EA" w:rsidP="00C65D1E">
      <w:pPr>
        <w:jc w:val="both"/>
        <w:rPr>
          <w:b/>
          <w:bCs/>
          <w:sz w:val="24"/>
          <w:szCs w:val="24"/>
          <w:u w:val="single"/>
        </w:rPr>
      </w:pPr>
    </w:p>
    <w:p w:rsidR="004C67EA" w:rsidRPr="00C65D1E" w:rsidRDefault="004C67EA" w:rsidP="00C65D1E">
      <w:pPr>
        <w:jc w:val="both"/>
        <w:rPr>
          <w:b/>
          <w:bCs/>
          <w:sz w:val="24"/>
          <w:szCs w:val="24"/>
          <w:u w:val="single"/>
        </w:rPr>
      </w:pPr>
    </w:p>
    <w:p w:rsidR="00871AB6" w:rsidRPr="00C65D1E" w:rsidRDefault="00CC2452" w:rsidP="00C65D1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65D1E">
        <w:rPr>
          <w:b/>
          <w:sz w:val="24"/>
          <w:szCs w:val="24"/>
        </w:rPr>
        <w:t xml:space="preserve">    </w:t>
      </w:r>
    </w:p>
    <w:p w:rsidR="00871AB6" w:rsidRPr="00C65D1E" w:rsidRDefault="00871AB6" w:rsidP="00C65D1E">
      <w:pPr>
        <w:rPr>
          <w:b/>
          <w:sz w:val="24"/>
          <w:szCs w:val="24"/>
        </w:rPr>
      </w:pPr>
    </w:p>
    <w:p w:rsidR="00871AB6" w:rsidRPr="00C65D1E" w:rsidRDefault="00871AB6" w:rsidP="00C65D1E">
      <w:pPr>
        <w:rPr>
          <w:b/>
          <w:sz w:val="24"/>
          <w:szCs w:val="24"/>
        </w:rPr>
      </w:pPr>
    </w:p>
    <w:p w:rsidR="00871AB6" w:rsidRPr="00C65D1E" w:rsidRDefault="00871AB6" w:rsidP="00C65D1E">
      <w:pPr>
        <w:rPr>
          <w:b/>
          <w:sz w:val="24"/>
          <w:szCs w:val="24"/>
        </w:rPr>
      </w:pPr>
    </w:p>
    <w:p w:rsidR="00CA7003" w:rsidRPr="00C65D1E" w:rsidRDefault="00CA7003" w:rsidP="00C65D1E">
      <w:pPr>
        <w:jc w:val="center"/>
        <w:rPr>
          <w:b/>
          <w:sz w:val="24"/>
          <w:szCs w:val="24"/>
        </w:rPr>
      </w:pPr>
    </w:p>
    <w:sectPr w:rsidR="00CA7003" w:rsidRPr="00C65D1E" w:rsidSect="00AB0D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567" w:right="567" w:bottom="663" w:left="567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F5" w:rsidRDefault="005D37F5">
      <w:r>
        <w:separator/>
      </w:r>
    </w:p>
  </w:endnote>
  <w:endnote w:type="continuationSeparator" w:id="0">
    <w:p w:rsidR="005D37F5" w:rsidRDefault="005D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BB6" w:rsidRDefault="00857BB6" w:rsidP="0075585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57BB6" w:rsidRDefault="00857BB6" w:rsidP="007558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BB6" w:rsidRDefault="00857BB6" w:rsidP="0075585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A7159">
      <w:rPr>
        <w:rStyle w:val="Numrodepage"/>
        <w:noProof/>
      </w:rPr>
      <w:t>2</w:t>
    </w:r>
    <w:r>
      <w:rPr>
        <w:rStyle w:val="Numrodepage"/>
      </w:rPr>
      <w:fldChar w:fldCharType="end"/>
    </w:r>
  </w:p>
  <w:p w:rsidR="00857BB6" w:rsidRDefault="00857BB6" w:rsidP="0075585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F5" w:rsidRDefault="005D37F5">
      <w:r>
        <w:separator/>
      </w:r>
    </w:p>
  </w:footnote>
  <w:footnote w:type="continuationSeparator" w:id="0">
    <w:p w:rsidR="005D37F5" w:rsidRDefault="005D3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6E" w:rsidRDefault="0000556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38.2pt;height:25.55pt;z-index:-251658752;mso-position-horizontal:center;mso-position-horizontal-relative:margin;mso-position-vertical:center;mso-position-vertical-relative:margin" wrapcoords="-30 0 -30 20965 21600 20965 21600 0 -30 0">
          <v:imagedata r:id="rId1" o:title="bordure_2997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BB6" w:rsidRPr="00E22659" w:rsidRDefault="0000556E" w:rsidP="00CA7003">
    <w:pPr>
      <w:pStyle w:val="En-tte"/>
      <w:jc w:val="both"/>
      <w:rPr>
        <w:rFonts w:ascii="Comic Sans MS" w:hAnsi="Comic Sans MS"/>
        <w:b/>
        <w:i/>
        <w:sz w:val="18"/>
        <w:szCs w:val="18"/>
      </w:rPr>
    </w:pPr>
    <w:r>
      <w:rPr>
        <w:rFonts w:ascii="Comic Sans MS" w:hAnsi="Comic Sans MS"/>
        <w:b/>
        <w:i/>
        <w:noProof/>
        <w:sz w:val="18"/>
        <w:szCs w:val="18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0;margin-top:0;width:538.2pt;height:25.55pt;z-index:-251657728;mso-position-horizontal:center;mso-position-horizontal-relative:margin;mso-position-vertical:center;mso-position-vertical-relative:margin" wrapcoords="-30 0 -30 20965 21600 20965 21600 0 -30 0">
          <v:imagedata r:id="rId1" o:title="bordure_29970" gain="19661f" blacklevel="22938f"/>
        </v:shape>
      </w:pict>
    </w:r>
    <w:r w:rsidR="00857BB6">
      <w:rPr>
        <w:rFonts w:ascii="Comic Sans MS" w:hAnsi="Comic Sans MS"/>
        <w:b/>
        <w:i/>
        <w:sz w:val="18"/>
        <w:szCs w:val="18"/>
      </w:rPr>
      <w:t xml:space="preserve">TP Chimie                               </w:t>
    </w:r>
    <w:r w:rsidR="00857BB6" w:rsidRPr="00E22659">
      <w:rPr>
        <w:rFonts w:ascii="Comic Sans MS" w:hAnsi="Comic Sans MS"/>
        <w:b/>
        <w:i/>
        <w:sz w:val="18"/>
        <w:szCs w:val="18"/>
      </w:rPr>
      <w:t xml:space="preserve">                                                   </w:t>
    </w:r>
    <w:r w:rsidR="00235BD4">
      <w:rPr>
        <w:rFonts w:ascii="Comic Sans MS" w:hAnsi="Comic Sans MS"/>
        <w:b/>
        <w:i/>
        <w:sz w:val="18"/>
        <w:szCs w:val="18"/>
      </w:rPr>
      <w:t xml:space="preserve">     </w:t>
    </w:r>
    <w:r w:rsidR="00857BB6" w:rsidRPr="00E22659">
      <w:rPr>
        <w:rFonts w:ascii="Comic Sans MS" w:hAnsi="Comic Sans MS"/>
        <w:b/>
        <w:i/>
        <w:sz w:val="18"/>
        <w:szCs w:val="18"/>
      </w:rPr>
      <w:t xml:space="preserve">     </w:t>
    </w:r>
    <w:r w:rsidR="00BB6C08">
      <w:rPr>
        <w:rFonts w:ascii="Comic Sans MS" w:hAnsi="Comic Sans MS"/>
        <w:b/>
        <w:i/>
        <w:sz w:val="18"/>
        <w:szCs w:val="18"/>
      </w:rPr>
      <w:t xml:space="preserve">                    </w:t>
    </w:r>
    <w:r w:rsidR="00857BB6" w:rsidRPr="00E22659">
      <w:rPr>
        <w:rFonts w:ascii="Comic Sans MS" w:hAnsi="Comic Sans MS"/>
        <w:b/>
        <w:i/>
        <w:sz w:val="18"/>
        <w:szCs w:val="18"/>
      </w:rPr>
      <w:t xml:space="preserve">    seconde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6E" w:rsidRDefault="0000556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38.2pt;height:25.55pt;z-index:-251659776;mso-position-horizontal:center;mso-position-horizontal-relative:margin;mso-position-vertical:center;mso-position-vertical-relative:margin" wrapcoords="-30 0 -30 20965 21600 20965 21600 0 -30 0">
          <v:imagedata r:id="rId1" o:title="bordure_29970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E3"/>
    <w:rsid w:val="00002896"/>
    <w:rsid w:val="0000556E"/>
    <w:rsid w:val="000D3D01"/>
    <w:rsid w:val="000E2CA0"/>
    <w:rsid w:val="00172B96"/>
    <w:rsid w:val="001B555C"/>
    <w:rsid w:val="001E61C2"/>
    <w:rsid w:val="001E7F32"/>
    <w:rsid w:val="00235BD4"/>
    <w:rsid w:val="002629C0"/>
    <w:rsid w:val="002650D2"/>
    <w:rsid w:val="002752CA"/>
    <w:rsid w:val="002C6198"/>
    <w:rsid w:val="00396560"/>
    <w:rsid w:val="003970E3"/>
    <w:rsid w:val="00496630"/>
    <w:rsid w:val="004C67EA"/>
    <w:rsid w:val="005D37F5"/>
    <w:rsid w:val="0060125E"/>
    <w:rsid w:val="00612FC0"/>
    <w:rsid w:val="0061516A"/>
    <w:rsid w:val="00752250"/>
    <w:rsid w:val="00755851"/>
    <w:rsid w:val="0083147D"/>
    <w:rsid w:val="00832D3F"/>
    <w:rsid w:val="00857BB6"/>
    <w:rsid w:val="00871AB6"/>
    <w:rsid w:val="008B26AD"/>
    <w:rsid w:val="0093627B"/>
    <w:rsid w:val="009E08DB"/>
    <w:rsid w:val="00A36899"/>
    <w:rsid w:val="00A808CE"/>
    <w:rsid w:val="00A96A24"/>
    <w:rsid w:val="00AB0D0E"/>
    <w:rsid w:val="00B1293A"/>
    <w:rsid w:val="00B170E6"/>
    <w:rsid w:val="00BB6C08"/>
    <w:rsid w:val="00C22859"/>
    <w:rsid w:val="00C41F47"/>
    <w:rsid w:val="00C65D1E"/>
    <w:rsid w:val="00CA7003"/>
    <w:rsid w:val="00CC2452"/>
    <w:rsid w:val="00DA66EC"/>
    <w:rsid w:val="00DA7159"/>
    <w:rsid w:val="00E01614"/>
    <w:rsid w:val="00E22659"/>
    <w:rsid w:val="00F23855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CA700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A700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55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CA700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A700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5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JAUBERT Sébastien</dc:creator>
  <cp:lastModifiedBy>Sébastien</cp:lastModifiedBy>
  <cp:revision>2</cp:revision>
  <cp:lastPrinted>2015-09-14T04:33:00Z</cp:lastPrinted>
  <dcterms:created xsi:type="dcterms:W3CDTF">2015-09-14T04:33:00Z</dcterms:created>
  <dcterms:modified xsi:type="dcterms:W3CDTF">2015-09-14T04:33:00Z</dcterms:modified>
</cp:coreProperties>
</file>